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ind w:left="142" w:right="603" w:firstLine="5"/>
        <w:jc w:val="both"/>
        <w:spacing w:before="0" w:after="4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ALLEGATO A </w:t>
      </w:r>
      <w:r/>
    </w:p>
    <w:p>
      <w:pPr>
        <w:pStyle w:val="827"/>
        <w:ind w:left="142" w:right="887" w:firstLine="5"/>
        <w:spacing w:before="0" w:after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887" w:firstLine="5"/>
        <w:jc w:val="right"/>
        <w:spacing w:before="0" w:after="13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Al Dirigente Scolastico </w:t>
      </w:r>
      <w:r/>
    </w:p>
    <w:p>
      <w:pPr>
        <w:pStyle w:val="827"/>
        <w:ind w:left="142" w:right="887" w:firstLine="5"/>
        <w:jc w:val="right"/>
        <w:spacing w:before="0" w:after="13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I.I.S. “S.A. De Castro”</w:t>
      </w:r>
      <w:r/>
    </w:p>
    <w:p>
      <w:pPr>
        <w:pStyle w:val="827"/>
        <w:ind w:left="142" w:right="603" w:firstLine="5"/>
        <w:jc w:val="right"/>
        <w:spacing w:before="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righ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/>
    </w:p>
    <w:p>
      <w:pPr>
        <w:pStyle w:val="827"/>
        <w:ind w:left="142" w:right="603" w:firstLine="5"/>
        <w:spacing w:before="0" w:after="12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1"/>
        </w:rPr>
        <w:t xml:space="preserve">OGGETTO</w:t>
      </w:r>
      <w:r>
        <w:rPr>
          <w:rFonts w:ascii="Times New Roman" w:hAnsi="Times New Roman" w:eastAsia="Times New Roman" w:cs="Times New Roman"/>
          <w:sz w:val="21"/>
        </w:rPr>
        <w:t xml:space="preserve">: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D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omanda di partecipazione all’A</w:t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vviso pubblico unico</w:t>
      </w:r>
      <w:r>
        <w:rPr>
          <w:rFonts w:eastAsia="Calibri"/>
          <w:i/>
          <w:color w:val="000000"/>
        </w:rPr>
        <w:t xml:space="preserve"> </w:t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per l’individuazione del R.S.P.P. di Istituto (</w:t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  <w:t xml:space="preserve">Responsabile del servizio di prevenzione e protezione ai sensi del D.Lgs. 81/2008) – triennio  2022/2025</w:t>
      </w:r>
      <w:r>
        <w:rPr>
          <w:rFonts w:ascii="Times New Roman" w:hAnsi="Times New Roman" w:eastAsia="Calibri" w:cs="Times New Roman"/>
          <w:i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Il/la sottoscritto/a_________________________________________________________________________________ </w:t>
      </w:r>
      <w:r/>
    </w:p>
    <w:p>
      <w:pPr>
        <w:pStyle w:val="827"/>
        <w:ind w:left="142" w:right="603" w:firstLine="5"/>
        <w:spacing w:before="0"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Nato/a_____________________________________ prov._________il______________________________________ </w:t>
      </w:r>
      <w:r/>
    </w:p>
    <w:p>
      <w:pPr>
        <w:pStyle w:val="827"/>
        <w:ind w:left="142" w:right="603" w:firstLine="5"/>
        <w:spacing w:before="0"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Codice fiscale_____________________________________ residente a______________________________________ </w:t>
      </w:r>
      <w:r/>
    </w:p>
    <w:p>
      <w:pPr>
        <w:pStyle w:val="827"/>
        <w:ind w:left="142" w:right="603" w:firstLine="5"/>
        <w:spacing w:before="0"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Prov.___________ Via/P.zza_______________________________________________________________n°_______ </w:t>
      </w:r>
      <w:r/>
    </w:p>
    <w:p>
      <w:pPr>
        <w:pStyle w:val="827"/>
        <w:ind w:left="142" w:right="603" w:firstLine="5"/>
        <w:spacing w:before="0"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Telefono________________________________________ Telefono Cellulare_________________________________ </w:t>
      </w:r>
      <w:r/>
    </w:p>
    <w:p>
      <w:pPr>
        <w:pStyle w:val="827"/>
        <w:ind w:left="142" w:right="603" w:firstLine="5"/>
        <w:spacing w:before="0" w:after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Casella di posta elettronica__________________________________________________________________________ </w:t>
      </w:r>
      <w:r/>
    </w:p>
    <w:p>
      <w:pPr>
        <w:pStyle w:val="827"/>
        <w:ind w:left="142" w:right="603" w:firstLine="5"/>
        <w:spacing w:before="0" w:after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Casella di posta elettronica certificata_________________________________________________________________</w:t>
      </w:r>
      <w:r/>
    </w:p>
    <w:p>
      <w:pPr>
        <w:pStyle w:val="827"/>
        <w:ind w:left="142" w:right="603" w:firstLine="5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ab/>
      </w:r>
      <w:r/>
    </w:p>
    <w:p>
      <w:pPr>
        <w:pStyle w:val="827"/>
        <w:ind w:left="142" w:right="603" w:firstLine="5"/>
        <w:jc w:val="center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CHIEDE </w:t>
      </w:r>
      <w:r/>
    </w:p>
    <w:p>
      <w:pPr>
        <w:pStyle w:val="827"/>
        <w:ind w:left="142" w:right="603" w:firstLine="5"/>
        <w:spacing w:before="0" w:after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0"/>
        </w:rPr>
        <w:t xml:space="preserve">di</w:t>
      </w:r>
      <w:r>
        <w:rPr>
          <w:rFonts w:ascii="Times New Roman" w:hAnsi="Times New Roman" w:eastAsia="Times New Roman" w:cs="Times New Roman"/>
          <w:sz w:val="20"/>
        </w:rPr>
        <w:t xml:space="preserve"> essere ammesso alla procedura di selezio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ne in oggetto.</w:t>
      </w:r>
      <w:r>
        <w:rPr>
          <w:rFonts w:ascii="Times New Roman" w:hAnsi="Times New Roman" w:eastAsia="Times New Roman" w:cs="Times New Roman"/>
          <w:sz w:val="18"/>
          <w:szCs w:val="18"/>
        </w:rPr>
        <w:tab/>
      </w:r>
      <w:r/>
    </w:p>
    <w:p>
      <w:pPr>
        <w:pStyle w:val="827"/>
        <w:ind w:left="142" w:right="603" w:firstLine="5"/>
        <w:jc w:val="both"/>
        <w:spacing w:before="0" w:after="13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Ai sensi dell’art. 46 e 47 del D.P.R. 28 dicembre 2000 n. 445 “Testo Unico delle disposizioni legislative e regolamentari in materia di documentazione amministrativa”, con</w:t>
      </w:r>
      <w:r>
        <w:rPr>
          <w:rFonts w:ascii="Times New Roman" w:hAnsi="Times New Roman" w:eastAsia="Times New Roman" w:cs="Times New Roman"/>
          <w:sz w:val="20"/>
        </w:rPr>
        <w:t xml:space="preserve">sapevole della decadenza dei benefici di cui all’art. 75 D.P.R. 445/2000 e delle conseguenze penali previste dall’art. 76 del medesimo D.P.R. per le ipotesi di falsità in atti e dichiarazioni mendaci, dichiara sotto la propria responsabilità quanto segue: </w:t>
      </w:r>
      <w:r/>
    </w:p>
    <w:p>
      <w:pPr>
        <w:pStyle w:val="827"/>
        <w:ind w:left="142" w:right="603" w:firstLine="5"/>
        <w:spacing w:before="0" w:after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34"/>
        <w:numPr>
          <w:ilvl w:val="0"/>
          <w:numId w:val="3"/>
        </w:numPr>
        <w:contextualSpacing/>
        <w:ind w:left="142" w:right="1170" w:firstLine="5"/>
        <w:spacing w:before="0" w:after="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Che la propria data ed il proprio luogo di nascita sono quelli riferiti in precedenza; </w:t>
      </w:r>
      <w:r/>
    </w:p>
    <w:p>
      <w:pPr>
        <w:pStyle w:val="834"/>
        <w:numPr>
          <w:ilvl w:val="0"/>
          <w:numId w:val="3"/>
        </w:numPr>
        <w:contextualSpacing/>
        <w:ind w:left="142" w:right="1170" w:firstLine="5"/>
        <w:spacing w:before="0" w:after="16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Di aver conseguito la Laurea in Ingegneria in data........ Presso l’Università................................, </w:t>
        <w:tab/>
        <w:t xml:space="preserve">con </w:t>
        <w:tab/>
        <w:t xml:space="preserve">votazione.............</w:t>
      </w:r>
      <w:r/>
    </w:p>
    <w:p>
      <w:pPr>
        <w:pStyle w:val="834"/>
        <w:numPr>
          <w:ilvl w:val="0"/>
          <w:numId w:val="8"/>
        </w:numPr>
        <w:contextualSpacing/>
        <w:ind w:left="142" w:right="1170" w:firstLine="5"/>
        <w:spacing w:before="0" w:after="16"/>
        <w:rPr>
          <w:rFonts w:ascii="Times New Roman" w:hAnsi="Times New Roman" w:eastAsia="Arial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</w:rPr>
        <w:t xml:space="preserve">Di </w:t>
      </w:r>
      <w:r>
        <w:rPr>
          <w:rFonts w:ascii="Times New Roman" w:hAnsi="Times New Roman" w:eastAsia="Arial" w:cs="Times New Roman"/>
          <w:sz w:val="20"/>
          <w:szCs w:val="20"/>
          <w:highlight w:val="none"/>
        </w:rPr>
        <w:t xml:space="preserve">essere iscritto all’ Ordine degli Ingegneri ed essere Abilitato all’ esercizio delle professione;</w:t>
      </w:r>
      <w:r>
        <w:rPr>
          <w:rFonts w:ascii="Times New Roman" w:hAnsi="Times New Roman" w:eastAsia="Arial" w:cs="Times New Roman"/>
          <w:sz w:val="20"/>
          <w:szCs w:val="20"/>
          <w:highlight w:val="none"/>
        </w:rPr>
      </w:r>
    </w:p>
    <w:p>
      <w:pPr>
        <w:pStyle w:val="834"/>
        <w:numPr>
          <w:ilvl w:val="0"/>
          <w:numId w:val="8"/>
        </w:numPr>
        <w:contextualSpacing/>
        <w:ind w:left="142" w:right="1170" w:firstLine="5"/>
        <w:spacing w:before="0" w:after="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Arial" w:cs="Times New Roman"/>
          <w:sz w:val="20"/>
          <w:szCs w:val="20"/>
          <w:highlight w:val="none"/>
        </w:rPr>
        <w:t xml:space="preserve">Di essere </w:t>
      </w:r>
      <w:r>
        <w:rPr>
          <w:rFonts w:ascii="Times New Roman" w:hAnsi="Times New Roman" w:cs="Times New Roman"/>
          <w:sz w:val="20"/>
          <w:szCs w:val="20"/>
        </w:rPr>
        <w:t xml:space="preserve">iscritto negli elenchi del Ministero dell’Interno di cui all’articolo 16 del decreto legislativo 8 </w:t>
        <w:tab/>
        <w:t xml:space="preserve">marzo 2006, n. 139, (ex D.M.</w:t>
      </w:r>
      <w:r>
        <w:rPr>
          <w:rFonts w:ascii="Times New Roman" w:hAnsi="Times New Roman" w:cs="Times New Roman"/>
          <w:sz w:val="20"/>
          <w:szCs w:val="20"/>
        </w:rPr>
        <w:t xml:space="preserve"> 25/03/1983 di cui alla legge 818/1984) per certificazioni in attività soggette </w:t>
        <w:tab/>
        <w:t xml:space="preserve">ai controlli di prevenzione incendi;</w:t>
      </w:r>
      <w:r>
        <w:rPr>
          <w:rFonts w:ascii="Times New Roman" w:hAnsi="Times New Roman" w:eastAsia="Arial" w:cs="Times New Roman"/>
          <w:sz w:val="20"/>
          <w:szCs w:val="20"/>
          <w:highlight w:val="none"/>
        </w:rPr>
      </w:r>
    </w:p>
    <w:p>
      <w:pPr>
        <w:pStyle w:val="834"/>
        <w:numPr>
          <w:ilvl w:val="0"/>
          <w:numId w:val="8"/>
        </w:numPr>
        <w:contextualSpacing/>
        <w:ind w:left="142" w:right="1170" w:firstLine="5"/>
        <w:spacing w:before="0" w:after="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in </w:t>
      </w:r>
      <w:r>
        <w:rPr>
          <w:rFonts w:ascii="Times New Roman" w:hAnsi="Times New Roman" w:cs="Times New Roman"/>
          <w:sz w:val="20"/>
          <w:szCs w:val="20"/>
        </w:rPr>
        <w:t xml:space="preserve">possesso dei requisiti professionali per l'attività di "Coordinatore per la progettazione e per </w:t>
        <w:tab/>
        <w:t xml:space="preserve">l'esecuzione dei lavori (CSP/CSE)" di cui a</w:t>
      </w:r>
      <w:r>
        <w:rPr>
          <w:rFonts w:ascii="Times New Roman" w:hAnsi="Times New Roman" w:cs="Times New Roman"/>
          <w:sz w:val="20"/>
          <w:szCs w:val="20"/>
        </w:rPr>
        <w:t xml:space="preserve">ll’art. 98 del D. Lgs. 9 aprile 2008, n. 81;</w:t>
      </w:r>
      <w:r>
        <w:rPr>
          <w:rFonts w:ascii="Times New Roman" w:hAnsi="Times New Roman" w:eastAsia="Arial" w:cs="Times New Roman"/>
          <w:sz w:val="20"/>
          <w:szCs w:val="20"/>
          <w:highlight w:val="none"/>
        </w:rPr>
      </w:r>
    </w:p>
    <w:p>
      <w:pPr>
        <w:pStyle w:val="834"/>
        <w:numPr>
          <w:ilvl w:val="0"/>
          <w:numId w:val="8"/>
        </w:numPr>
        <w:contextualSpacing/>
        <w:ind w:left="142" w:right="1170" w:firstLine="5"/>
        <w:spacing w:before="0" w:after="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in </w:t>
      </w:r>
      <w:r>
        <w:rPr>
          <w:rFonts w:ascii="Times New Roman" w:hAnsi="Times New Roman" w:cs="Times New Roman"/>
          <w:sz w:val="20"/>
          <w:szCs w:val="20"/>
        </w:rPr>
        <w:t xml:space="preserve">possesso dei requisiti professionali per l'attività di Responsabile del servizio di prevenzione e </w:t>
        <w:tab/>
        <w:t xml:space="preserve">protezione (RSPP) di di cui all’art. 32, D. Lgs. 9 aprile 2008, n. 81;</w:t>
      </w:r>
      <w:r>
        <w:rPr>
          <w:rFonts w:ascii="Times New Roman" w:hAnsi="Times New Roman" w:eastAsia="Arial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Arial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4"/>
        <w:numPr>
          <w:ilvl w:val="0"/>
          <w:numId w:val="8"/>
        </w:numPr>
        <w:contextualSpacing/>
        <w:ind w:left="142" w:right="1170" w:firstLine="5"/>
        <w:spacing w:before="0" w:after="16"/>
        <w:rPr>
          <w:rFonts w:ascii="Times New Roman" w:hAnsi="Times New Roman" w:eastAsia="Arial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Di aver prestato le seguenti attività di docenza </w:t>
      </w:r>
      <w:r>
        <w:rPr>
          <w:rFonts w:ascii="Times New Roman" w:hAnsi="Times New Roman" w:cs="Times New Roman"/>
          <w:sz w:val="20"/>
          <w:szCs w:val="20"/>
        </w:rPr>
        <w:t xml:space="preserve"> in corsi di formazione in materia di Sicurezza e Salute </w:t>
        <w:tab/>
        <w:t xml:space="preserve">nell'ambiente di lavoro e prevenzione incendi presso Enti Pubblici, Ordini e Collegi Professionali, Aziende </w:t>
        <w:tab/>
        <w:t xml:space="preserve">Private, Enti di </w:t>
        <w:tab/>
        <w:t xml:space="preserve">For</w:t>
      </w:r>
      <w:r>
        <w:rPr>
          <w:rFonts w:ascii="Times New Roman" w:hAnsi="Times New Roman" w:cs="Times New Roman"/>
          <w:sz w:val="20"/>
          <w:szCs w:val="20"/>
        </w:rPr>
        <w:t xml:space="preserve">mazione:</w:t>
      </w:r>
      <w:r>
        <w:rPr>
          <w:rFonts w:ascii="Times New Roman" w:hAnsi="Times New Roman" w:eastAsia="Arial" w:cs="Times New Roman"/>
          <w:sz w:val="20"/>
          <w:szCs w:val="20"/>
          <w:highlight w:val="none"/>
        </w:rPr>
      </w:r>
      <w:r/>
    </w:p>
    <w:p>
      <w:pPr>
        <w:contextualSpacing/>
        <w:ind w:left="0" w:right="1170" w:firstLine="708"/>
        <w:spacing w:before="0" w:after="13" w:line="259" w:lineRule="auto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</w:t>
        <w:tab/>
        <w:t xml:space="preserve">……………………………………………………………………………………………………………………</w:t>
        <w:tab/>
        <w:t xml:space="preserve">……………………………………………………………………………………………………………………</w:t>
        <w:tab/>
        <w:t xml:space="preserve">……………………………………………………………………........................................................................</w:t>
        <w:tab/>
        <w:t xml:space="preserve">...............................................</w:t>
      </w:r>
      <w:r/>
      <w:r>
        <w:rPr>
          <w:rFonts w:ascii="Times New Roman" w:hAnsi="Times New Roman" w:cs="Times New Roman"/>
          <w:sz w:val="18"/>
          <w:szCs w:val="18"/>
          <w:highlight w:val="none"/>
        </w:rPr>
        <w:t xml:space="preserve">.................................................................................................................................</w:t>
        <w:tab/>
        <w:t xml:space="preserve">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/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..................................................................................................................</w:t>
        <w:tab/>
        <w:t xml:space="preserve">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/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...................................................................................................</w:t>
        <w:tab/>
        <w:t xml:space="preserve">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/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34"/>
        <w:numPr>
          <w:ilvl w:val="0"/>
          <w:numId w:val="3"/>
        </w:numPr>
        <w:contextualSpacing/>
        <w:ind w:left="142" w:right="1170" w:firstLine="5"/>
        <w:jc w:val="left"/>
        <w:spacing w:before="0" w:after="28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Di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aver prestato l’incarico di R.S.P.P. presso altro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Istituto </w:t>
        <w:tab/>
        <w:t xml:space="preserve">Scolastico</w:t>
      </w:r>
      <w:r>
        <w:rPr>
          <w:rFonts w:ascii="Times New Roman" w:hAnsi="Times New Roman" w:eastAsia="Times New Roman" w:cs="Times New Roman"/>
          <w:sz w:val="20"/>
        </w:rPr>
        <w:t xml:space="preserve">: …………………………………………………………………………………………..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/>
    </w:p>
    <w:p>
      <w:pPr>
        <w:pStyle w:val="834"/>
        <w:numPr>
          <w:ilvl w:val="0"/>
          <w:numId w:val="9"/>
        </w:numPr>
        <w:contextualSpacing/>
        <w:ind w:left="142" w:right="1170" w:firstLine="5"/>
        <w:jc w:val="left"/>
        <w:spacing w:before="0" w:after="28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Di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aver prestato l’incarico di R.S.P.P. presso i seguenti Enti Locali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contextualSpacing/>
        <w:ind w:left="0" w:right="1170" w:firstLine="708"/>
        <w:jc w:val="left"/>
        <w:spacing w:before="0" w:after="280" w:line="259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…………………………………………………………………………………………..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/>
      <w:r>
        <w:rPr>
          <w:rFonts w:ascii="Times New Roman" w:hAnsi="Times New Roman" w:eastAsia="Times New Roman" w:cs="Times New Roman"/>
          <w:sz w:val="20"/>
        </w:rPr>
        <w:t xml:space="preserve">……………………</w:t>
        <w:tab/>
        <w:t xml:space="preserve">…………………………………………………………………………………………..............................</w:t>
      </w:r>
      <w:r>
        <w:rPr>
          <w:rFonts w:ascii="Times New Roman" w:hAnsi="Times New Roman" w:eastAsia="Times New Roman" w:cs="Times New Roman"/>
          <w:sz w:val="20"/>
        </w:rPr>
      </w:r>
      <w:r/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pStyle w:val="834"/>
        <w:contextualSpacing/>
        <w:ind w:left="708" w:right="1170" w:firstLine="0"/>
        <w:jc w:val="both"/>
        <w:spacing w:before="0" w:after="280" w:line="259" w:lineRule="auto"/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color w:val="000000"/>
          <w:szCs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0"/>
        </w:rPr>
        <w:t xml:space="preserve">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834"/>
        <w:contextualSpacing/>
        <w:ind w:left="708" w:right="1170" w:firstLine="0"/>
        <w:jc w:val="both"/>
        <w:spacing w:before="0" w:after="280" w:line="25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highlight w:val="none"/>
        </w:rPr>
      </w:r>
      <w:r>
        <w:rPr>
          <w:rFonts w:ascii="Times New Roman" w:hAnsi="Times New Roman" w:eastAsia="Times New Roman" w:cs="Times New Roman"/>
          <w:sz w:val="20"/>
          <w:highlight w:val="none"/>
        </w:rPr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Di possedere la Cittadinanza italiana o </w:t>
      </w:r>
      <w:r>
        <w:rPr>
          <w:rFonts w:ascii="Times New Roman" w:hAnsi="Times New Roman" w:cs="Times New Roman"/>
          <w:sz w:val="20"/>
          <w:szCs w:val="20"/>
        </w:rPr>
        <w:t xml:space="preserve">di uno degli Stati membri dell’Unione Europea; 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godere di diritti civili e politici;  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non aver riportato condanne penali e non siano destinatari di provvedimenti che riguardino l’applicazione di misure di prevenzione, di decisioni civili e di provvedimenti amministrativi iscritti nel Casellario Giudiziale; 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non essere sottoposti a procedimenti penali ed, in particolare, di non aver riportato condanne penali per i reati di cui agli artt.600 bis, 600 ter, 600 quater, 600 quinquies e 609 undecies del Codice penale;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non essere sottoposto a sanzioni interdittive all’esercizio di attività che comportino contatti diretti e regolari con minori;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non essere stati destituiti da pubbliche Amministrazioni; 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non trovarsi in alcuna posizione di incompatibilità con pubblico impiego; 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possedere idonea copertura assicurativa</w:t>
      </w:r>
      <w:r>
        <w:rPr>
          <w:rFonts w:ascii="Times New Roman" w:hAnsi="Times New Roman" w:cs="Times New Roman"/>
          <w:sz w:val="20"/>
          <w:szCs w:val="20"/>
        </w:rPr>
        <w:t xml:space="preserve"> contro i rischi della responsabilità civile per negligenza o errori professionali</w:t>
      </w:r>
      <w:r>
        <w:rPr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in regola con gli obblighi di legge in materia fiscale e previdenziale;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Di prestare consenso al trattamento dei dati personali (D.Lgs. 196/2003, così come modificato dal decreto legislativo 10 Agosto 2018, n.101 e ai sensi del Regolamento Europeo 2016/679); 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Che l’indirizzo di posta elettronica al quale deve essere fatta ogni necessaria comunicazione relativa al presente avviso è il seguente: _______________________________________ cell. ________________________________. 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Dichiara altresì di accettare le condizioni indicate nell’avviso pubblicato all’albo dell’Istituto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I.I.S. “S.A. De Castro</w:t>
      </w:r>
      <w:r/>
    </w:p>
    <w:p>
      <w:pPr>
        <w:pStyle w:val="834"/>
        <w:numPr>
          <w:ilvl w:val="0"/>
          <w:numId w:val="4"/>
        </w:numPr>
        <w:contextualSpacing/>
        <w:ind w:left="720" w:right="603" w:hanging="360"/>
        <w:jc w:val="both"/>
        <w:spacing w:before="0" w:after="28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</w:rPr>
        <w:t xml:space="preserve">Dichiara infine, in relazione alla tabella di valutazione titoli di cui all’avviso, di conseguire il seguente punteggio:</w:t>
      </w:r>
      <w:r/>
      <w:r>
        <w:rPr>
          <w:rFonts w:ascii="Times New Roman" w:hAnsi="Times New Roman" w:eastAsia="Times New Roman" w:cs="Times New Roman"/>
          <w:sz w:val="20"/>
        </w:rPr>
      </w:r>
      <w:r/>
      <w:r>
        <w:rPr>
          <w:rFonts w:ascii="Times New Roman" w:hAnsi="Times New Roman" w:cs="Times New Roman"/>
        </w:rPr>
      </w:r>
    </w:p>
    <w:p>
      <w:pPr>
        <w:pStyle w:val="827"/>
        <w:ind w:right="745" w:firstLine="0"/>
        <w:jc w:val="both"/>
        <w:spacing w:before="0" w:after="183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La presente dichiarazione è resa dal… sottoscritt… per essere prodotta in sostituzione della relativa certificazione nei casi previsti dalla legge. </w:t>
      </w:r>
      <w:r/>
    </w:p>
    <w:p>
      <w:pPr>
        <w:pStyle w:val="827"/>
        <w:ind w:right="745" w:firstLine="0"/>
        <w:jc w:val="both"/>
        <w:spacing w:before="0" w:after="183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………………………………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,lì………………………… </w:t>
      </w:r>
      <w:r/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  <w:r>
        <w:rPr>
          <w:sz w:val="24"/>
          <w:szCs w:val="24"/>
        </w:rPr>
      </w:r>
    </w:p>
    <w:p>
      <w:pPr>
        <w:pStyle w:val="827"/>
        <w:ind w:right="745" w:firstLine="0"/>
        <w:jc w:val="right"/>
        <w:spacing w:before="0" w:after="183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Firma </w:t>
      </w:r>
      <w:r/>
    </w:p>
    <w:p>
      <w:pPr>
        <w:pStyle w:val="827"/>
        <w:ind w:right="745" w:firstLine="0"/>
        <w:jc w:val="right"/>
        <w:spacing w:before="0" w:after="183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 </w:t>
      </w:r>
      <w:r/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  <w:r>
        <w:rPr>
          <w:sz w:val="24"/>
          <w:szCs w:val="24"/>
        </w:rPr>
      </w:r>
    </w:p>
    <w:p>
      <w:pPr>
        <w:ind w:left="142" w:right="745" w:firstLine="5"/>
        <w:jc w:val="both"/>
        <w:spacing w:before="0" w:after="183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27"/>
        <w:ind w:left="142" w:right="745" w:firstLine="5"/>
        <w:jc w:val="both"/>
        <w:spacing w:before="0" w:after="183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ALLEGO ALLA PRESENTE DOMANDA: </w:t>
      </w:r>
      <w:r/>
    </w:p>
    <w:p>
      <w:pPr>
        <w:pStyle w:val="827"/>
        <w:numPr>
          <w:ilvl w:val="0"/>
          <w:numId w:val="1"/>
        </w:numPr>
        <w:ind w:left="142" w:right="745" w:firstLine="5"/>
        <w:jc w:val="both"/>
        <w:spacing w:before="0" w:after="51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ALLEGATO B: AUTORIZZAZIONE PRIVACY</w:t>
      </w:r>
      <w:r/>
    </w:p>
    <w:p>
      <w:pPr>
        <w:pStyle w:val="827"/>
        <w:numPr>
          <w:ilvl w:val="0"/>
          <w:numId w:val="1"/>
        </w:numPr>
        <w:ind w:left="142" w:right="745" w:firstLine="5"/>
        <w:jc w:val="both"/>
        <w:spacing w:before="0" w:after="48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ALLEGATO C: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Dichiarazione altri incarichi (Modulo allegato)</w:t>
      </w:r>
      <w:r>
        <w:rPr>
          <w:sz w:val="24"/>
          <w:szCs w:val="24"/>
        </w:rPr>
      </w:r>
      <w:r/>
    </w:p>
    <w:p>
      <w:pPr>
        <w:pStyle w:val="827"/>
        <w:numPr>
          <w:ilvl w:val="0"/>
          <w:numId w:val="1"/>
        </w:numPr>
        <w:ind w:left="142" w:right="745" w:firstLine="5"/>
        <w:jc w:val="both"/>
        <w:spacing w:before="0" w:after="51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FOTOCOPIA DEL DOCUMENTO DI IDENTITA’ </w:t>
      </w:r>
      <w:r/>
    </w:p>
    <w:p>
      <w:pPr>
        <w:pStyle w:val="827"/>
        <w:numPr>
          <w:ilvl w:val="0"/>
          <w:numId w:val="1"/>
        </w:numPr>
        <w:ind w:left="142" w:right="745" w:firstLine="5"/>
        <w:jc w:val="both"/>
        <w:spacing w:before="0" w:after="48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CURRICULUM VITAE in formato europeo  privo di dati sensibili;</w:t>
      </w:r>
      <w:r/>
    </w:p>
    <w:p>
      <w:pPr>
        <w:pStyle w:val="827"/>
        <w:ind w:left="0" w:right="44" w:firstLine="0"/>
        <w:jc w:val="both"/>
        <w:spacing w:before="0" w:after="4" w:line="261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44" w:firstLine="0"/>
        <w:jc w:val="both"/>
        <w:spacing w:before="0" w:after="4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pStyle w:val="827"/>
        <w:ind w:left="142" w:right="44" w:firstLine="5"/>
        <w:jc w:val="both"/>
        <w:spacing w:before="0" w:after="4" w:line="261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LLEGATO B </w:t>
      </w:r>
      <w:r/>
    </w:p>
    <w:p>
      <w:pPr>
        <w:pStyle w:val="827"/>
        <w:ind w:left="142" w:firstLine="5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firstLine="5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firstLine="5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jc w:val="center"/>
        <w:spacing w:before="0" w:after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CONSENSO PER IL TRATTAMENTO DEI DATI PERSONALI E PARTICOLARI </w:t>
      </w:r>
      <w:r/>
    </w:p>
    <w:p>
      <w:pPr>
        <w:pStyle w:val="827"/>
        <w:ind w:left="142" w:right="603" w:firstLine="5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jc w:val="both"/>
        <w:spacing w:before="0" w:after="4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Il/La sottoscritt_ 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___,acquisite le informazioni relative all’informativa sulla privacy ex art. 13 del D.Lgs. n. 196/03 come modificato dal D.Lgs. 101/18 e art. 13 del Regolamento Europeo 2016/679, per il trattamento dei dati personali, fornita dal titolare del trattamento: </w:t>
      </w:r>
      <w:r/>
    </w:p>
    <w:p>
      <w:pPr>
        <w:pStyle w:val="827"/>
        <w:numPr>
          <w:ilvl w:val="0"/>
          <w:numId w:val="1"/>
        </w:numPr>
        <w:ind w:left="142" w:right="603" w:firstLine="5"/>
        <w:jc w:val="both"/>
        <w:spacing w:before="0" w:after="34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Presta il suo consenso per il trattamento dei dati necessari allo svolgimento delle operazioni indicate nell’informativa; </w:t>
      </w:r>
      <w:r/>
    </w:p>
    <w:p>
      <w:pPr>
        <w:pStyle w:val="827"/>
        <w:numPr>
          <w:ilvl w:val="0"/>
          <w:numId w:val="1"/>
        </w:numPr>
        <w:ind w:left="142" w:right="603" w:firstLine="5"/>
        <w:jc w:val="both"/>
        <w:spacing w:before="0" w:after="38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Presta il suo consenso per la comunicazione dei dati ai soggetti indicati nell’informativa. </w:t>
      </w:r>
      <w:r/>
    </w:p>
    <w:p>
      <w:pPr>
        <w:pStyle w:val="827"/>
        <w:ind w:left="142" w:right="603" w:firstLine="5"/>
        <w:spacing w:before="0" w:after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jc w:val="both"/>
        <w:spacing w:before="0" w:after="4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Il/La sottoscritt_ è consapevole che il mancato consenso al trattamento ed all’eventuale comunicazione dei dati di cui sopra comporterà l’impossibilità della valutazione della presente istanza e dei documenti allegati. </w:t>
      </w:r>
      <w:r/>
    </w:p>
    <w:p>
      <w:pPr>
        <w:pStyle w:val="827"/>
        <w:ind w:left="142" w:right="603" w:firstLine="5"/>
        <w:spacing w:before="0" w:after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7"/>
        <w:ind w:left="142" w:right="603" w:firstLine="5"/>
        <w:jc w:val="both"/>
        <w:spacing w:before="0" w:after="190" w:line="26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Data_____________________ </w:t>
      </w:r>
      <w:r/>
    </w:p>
    <w:p>
      <w:pPr>
        <w:pStyle w:val="827"/>
        <w:ind w:left="142" w:right="603" w:firstLine="5"/>
        <w:jc w:val="center"/>
        <w:spacing w:before="0" w:after="1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Firma </w:t>
      </w:r>
      <w:r/>
    </w:p>
    <w:p>
      <w:pPr>
        <w:pStyle w:val="827"/>
        <w:ind w:left="142" w:right="603" w:firstLine="5"/>
        <w:jc w:val="right"/>
        <w:spacing w:before="0" w:after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 </w:t>
      </w:r>
      <w:r/>
    </w:p>
    <w:p>
      <w:pPr>
        <w:pStyle w:val="827"/>
        <w:ind w:left="142" w:right="603" w:firstLine="5"/>
        <w:jc w:val="lef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767" w:right="660" w:bottom="1032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Microsoft YaHei">
    <w:panose1 w:val="020B0503020204020204"/>
  </w:font>
  <w:font w:name="Wingdings">
    <w:panose1 w:val="05000000000000000000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08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firstLine="0"/>
        <w:tabs>
          <w:tab w:val="num" w:pos="0" w:leader="none"/>
        </w:tabs>
      </w:pPr>
      <w:rPr>
        <w:rFonts w:hint="default" w:ascii="Times New Roman" w:hAnsi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1419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0" w:hanging="360"/>
        <w:tabs>
          <w:tab w:val="num" w:pos="0" w:leader="none"/>
        </w:tabs>
      </w:pPr>
      <w:rPr>
        <w:rFonts w:hint="default" w:ascii="Times New Roman" w:hAnsi="Times New Roman" w:cs="Times New Roman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0" w:hanging="360"/>
        <w:tabs>
          <w:tab w:val="num" w:pos="0" w:leader="none"/>
        </w:tabs>
      </w:pPr>
      <w:rPr>
        <w:rFonts w:hint="default" w:ascii="Times New Roman" w:hAnsi="Times New Roman" w:cs="Times New Roman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0" w:hanging="360"/>
        <w:tabs>
          <w:tab w:val="num" w:pos="0" w:leader="none"/>
        </w:tabs>
      </w:pPr>
      <w:rPr>
        <w:rFonts w:hint="default" w:ascii="Times New Roman" w:hAnsi="Times New Roman" w:cs="Times New Roman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27"/>
    <w:next w:val="827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>
    <w:name w:val="Heading 1 Char"/>
    <w:basedOn w:val="828"/>
    <w:link w:val="652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basedOn w:val="827"/>
    <w:next w:val="827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basedOn w:val="828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27"/>
    <w:next w:val="827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basedOn w:val="828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27"/>
    <w:next w:val="827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basedOn w:val="828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7"/>
    <w:next w:val="827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28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28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28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2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28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7"/>
    <w:next w:val="827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28"/>
    <w:link w:val="671"/>
    <w:uiPriority w:val="10"/>
    <w:rPr>
      <w:sz w:val="48"/>
      <w:szCs w:val="48"/>
    </w:rPr>
  </w:style>
  <w:style w:type="paragraph" w:styleId="673">
    <w:name w:val="Subtitle"/>
    <w:basedOn w:val="827"/>
    <w:next w:val="827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28"/>
    <w:link w:val="673"/>
    <w:uiPriority w:val="11"/>
    <w:rPr>
      <w:sz w:val="24"/>
      <w:szCs w:val="24"/>
    </w:rPr>
  </w:style>
  <w:style w:type="paragraph" w:styleId="675">
    <w:name w:val="Quote"/>
    <w:basedOn w:val="827"/>
    <w:next w:val="827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7"/>
    <w:next w:val="827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7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basedOn w:val="828"/>
    <w:link w:val="679"/>
    <w:uiPriority w:val="99"/>
  </w:style>
  <w:style w:type="paragraph" w:styleId="681">
    <w:name w:val="Footer"/>
    <w:basedOn w:val="827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basedOn w:val="828"/>
    <w:link w:val="681"/>
    <w:uiPriority w:val="99"/>
  </w:style>
  <w:style w:type="character" w:styleId="683">
    <w:name w:val="Caption Char"/>
    <w:basedOn w:val="832"/>
    <w:link w:val="681"/>
    <w:uiPriority w:val="99"/>
  </w:style>
  <w:style w:type="table" w:styleId="684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3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7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28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8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Calibri"/>
      <w:color w:val="000000"/>
      <w:sz w:val="22"/>
      <w:szCs w:val="22"/>
      <w:lang w:val="it-IT" w:eastAsia="it-IT" w:bidi="ar-SA"/>
    </w:rPr>
  </w:style>
  <w:style w:type="character" w:styleId="828" w:default="1">
    <w:name w:val="Default Paragraph Font"/>
    <w:uiPriority w:val="1"/>
    <w:semiHidden/>
    <w:unhideWhenUsed/>
    <w:qFormat/>
  </w:style>
  <w:style w:type="paragraph" w:styleId="829">
    <w:name w:val="Titolo"/>
    <w:basedOn w:val="827"/>
    <w:next w:val="83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30">
    <w:name w:val="Body Text"/>
    <w:basedOn w:val="827"/>
    <w:pPr>
      <w:spacing w:before="0" w:after="140" w:line="276" w:lineRule="auto"/>
    </w:pPr>
  </w:style>
  <w:style w:type="paragraph" w:styleId="831">
    <w:name w:val="List"/>
    <w:basedOn w:val="830"/>
    <w:rPr>
      <w:rFonts w:cs="Arial"/>
    </w:rPr>
  </w:style>
  <w:style w:type="paragraph" w:styleId="832">
    <w:name w:val="Caption"/>
    <w:basedOn w:val="82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3">
    <w:name w:val="Indice"/>
    <w:basedOn w:val="827"/>
    <w:qFormat/>
    <w:pPr>
      <w:suppressLineNumbers/>
    </w:pPr>
    <w:rPr>
      <w:rFonts w:cs="Arial"/>
    </w:rPr>
  </w:style>
  <w:style w:type="paragraph" w:styleId="834">
    <w:name w:val="List Paragraph"/>
    <w:basedOn w:val="827"/>
    <w:uiPriority w:val="34"/>
    <w:qFormat/>
    <w:pPr>
      <w:contextualSpacing/>
      <w:ind w:left="720" w:firstLine="0"/>
      <w:spacing w:before="0" w:after="160"/>
    </w:pPr>
  </w:style>
  <w:style w:type="numbering" w:styleId="835" w:default="1">
    <w:name w:val="No List"/>
    <w:uiPriority w:val="99"/>
    <w:semiHidden/>
    <w:unhideWhenUsed/>
    <w:qFormat/>
  </w:style>
  <w:style w:type="table" w:styleId="836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37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A-B-C-Bando 2022.docx</dc:title>
  <dc:subject/>
  <dc:creator>pc1</dc:creator>
  <dc:description/>
  <dc:language>it-IT</dc:language>
  <cp:revision>34</cp:revision>
  <dcterms:created xsi:type="dcterms:W3CDTF">2022-04-08T13:23:00Z</dcterms:created>
  <dcterms:modified xsi:type="dcterms:W3CDTF">2022-10-13T13:09:20Z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