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left="142" w:right="603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ALLEGATO A </w:t>
      </w:r>
      <w:r/>
    </w:p>
    <w:p>
      <w:pPr>
        <w:pStyle w:val="827"/>
        <w:ind w:left="142" w:right="887" w:firstLine="5"/>
        <w:spacing w:before="0"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887" w:firstLine="5"/>
        <w:jc w:val="right"/>
        <w:spacing w:before="0" w:after="1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Al Dirigente Scolastico </w:t>
      </w:r>
      <w:r/>
    </w:p>
    <w:p>
      <w:pPr>
        <w:pStyle w:val="827"/>
        <w:ind w:left="142" w:right="887" w:firstLine="5"/>
        <w:jc w:val="right"/>
        <w:spacing w:before="0" w:after="1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I.I.S. “S.A. De Castro”</w:t>
      </w:r>
      <w:r/>
    </w:p>
    <w:p>
      <w:pPr>
        <w:pStyle w:val="827"/>
        <w:ind w:left="142" w:right="603" w:firstLine="5"/>
        <w:jc w:val="right"/>
        <w:spacing w:before="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righ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/>
    </w:p>
    <w:p>
      <w:pPr>
        <w:pStyle w:val="827"/>
        <w:ind w:left="142" w:right="603" w:firstLine="5"/>
        <w:spacing w:before="0" w:after="12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1"/>
        </w:rPr>
        <w:t xml:space="preserve">OGGETTO</w:t>
      </w:r>
      <w:r>
        <w:rPr>
          <w:rFonts w:ascii="Times New Roman" w:hAnsi="Times New Roman" w:eastAsia="Times New Roman" w:cs="Times New Roman"/>
          <w:sz w:val="21"/>
        </w:rPr>
        <w:t xml:space="preserve">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D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omanda di partecipazione all’A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vviso pubblico unico per l’individuazione del Medico Competente di Istituto (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servizio di sorveglianza sanitaria ai sensi del D.Lgs. 81/2008 – triennio  2022/2025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Il/la sottoscritto/a_________________________________________________________________________________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Nato/a_____________________________________ prov._________il______________________________________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Codice fiscale_____________________________________ residente a______________________________________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Prov.___________ Via/P.zza_______________________________________________________________n°_______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Telefono________________________________________ Telefono Cellulare_________________________________ </w:t>
      </w:r>
      <w:r/>
    </w:p>
    <w:p>
      <w:pPr>
        <w:pStyle w:val="827"/>
        <w:ind w:left="142" w:right="603" w:firstLine="5"/>
        <w:spacing w:before="0" w:after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Casella di posta elettronica__________________________________________________________________________ </w:t>
      </w:r>
      <w:r/>
    </w:p>
    <w:p>
      <w:pPr>
        <w:pStyle w:val="827"/>
        <w:ind w:left="142" w:right="603" w:firstLine="5"/>
        <w:spacing w:before="0" w:after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Casella di posta elettronica certificata_________________________________________________________________</w:t>
      </w:r>
      <w:r/>
    </w:p>
    <w:p>
      <w:pPr>
        <w:pStyle w:val="827"/>
        <w:ind w:left="142" w:right="603" w:firstLine="5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ab/>
      </w:r>
      <w:r/>
    </w:p>
    <w:p>
      <w:pPr>
        <w:pStyle w:val="827"/>
        <w:ind w:left="142" w:right="603" w:firstLine="5"/>
        <w:jc w:val="center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CHIEDE </w:t>
      </w:r>
      <w:r/>
    </w:p>
    <w:p>
      <w:pPr>
        <w:pStyle w:val="827"/>
        <w:ind w:left="142" w:right="603" w:firstLine="5"/>
        <w:spacing w:before="0" w:after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0"/>
        </w:rPr>
        <w:t xml:space="preserve">di</w:t>
      </w:r>
      <w:r>
        <w:rPr>
          <w:rFonts w:ascii="Times New Roman" w:hAnsi="Times New Roman" w:eastAsia="Times New Roman" w:cs="Times New Roman"/>
          <w:sz w:val="20"/>
        </w:rPr>
        <w:t xml:space="preserve"> essere ammesso alla procedura di selezio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ne in oggetto.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Ai sensi dell’art. 46 e 47 del D.P.R. 28 dicembre 2000 n. 445 “Testo Unico delle disposizioni legislative e regolamentari in materia di documentazione amministrativa”, con</w:t>
      </w:r>
      <w:r>
        <w:rPr>
          <w:rFonts w:ascii="Times New Roman" w:hAnsi="Times New Roman" w:eastAsia="Times New Roman" w:cs="Times New Roman"/>
          <w:sz w:val="20"/>
        </w:rPr>
        <w:t xml:space="preserve">sapevole della decadenza dei benefici di cui all’art. 75 D.P.R. 445/2000 e delle conseguenze penali previste dall’art. 76 del medesimo D.P.R. per le ipotesi di falsità in atti e dichiarazioni mendaci, dichiara sotto la propria responsabilità quanto segue: </w:t>
      </w:r>
      <w:r/>
    </w:p>
    <w:p>
      <w:pPr>
        <w:pStyle w:val="827"/>
        <w:ind w:left="142" w:right="603" w:firstLine="5"/>
        <w:spacing w:before="0" w:after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34"/>
        <w:numPr>
          <w:ilvl w:val="0"/>
          <w:numId w:val="3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che la propria data ed il proprio luogo di nascita sono quelli riferiti in precedenza; </w:t>
      </w:r>
      <w:r/>
    </w:p>
    <w:p>
      <w:pPr>
        <w:pStyle w:val="834"/>
        <w:numPr>
          <w:ilvl w:val="0"/>
          <w:numId w:val="3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Di aver conseguito la Laurea in Medicina e Chirurgia in data........ Presso l’Università................................, </w:t>
        <w:tab/>
        <w:t xml:space="preserve">con votazione.............</w:t>
      </w:r>
      <w:r/>
    </w:p>
    <w:p>
      <w:pPr>
        <w:pStyle w:val="834"/>
        <w:numPr>
          <w:ilvl w:val="0"/>
          <w:numId w:val="3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highlight w:val="none"/>
        </w:rPr>
        <w:t xml:space="preserve">Di aver conseguito la </w:t>
      </w:r>
      <w:r>
        <w:rPr>
          <w:rFonts w:ascii="Times New Roman" w:hAnsi="Times New Roman" w:eastAsia="Arial" w:cs="Times New Roman"/>
          <w:sz w:val="24"/>
          <w:szCs w:val="24"/>
        </w:rPr>
        <w:t xml:space="preserve">S</w:t>
      </w:r>
      <w:r>
        <w:rPr>
          <w:rFonts w:ascii="Times New Roman" w:hAnsi="Times New Roman" w:eastAsia="Arial" w:cs="Times New Roman"/>
          <w:sz w:val="20"/>
          <w:szCs w:val="20"/>
        </w:rPr>
        <w:t xml:space="preserve">pecializzazione in medicina del lavoro o in medicina preventiva dei lavoratori o </w:t>
        <w:tab/>
        <w:t xml:space="preserve">psicotecnica;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pStyle w:val="834"/>
        <w:numPr>
          <w:ilvl w:val="0"/>
          <w:numId w:val="8"/>
        </w:numPr>
        <w:contextualSpacing/>
        <w:ind w:left="142" w:right="1170" w:firstLine="5"/>
        <w:spacing w:before="0" w:after="16"/>
        <w:rPr>
          <w:rFonts w:ascii="Times New Roman" w:hAnsi="Times New Roman" w:eastAsia="Arial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</w:rPr>
        <w:t xml:space="preserve">Di </w:t>
      </w:r>
      <w:r>
        <w:rPr>
          <w:rFonts w:ascii="Times New Roman" w:hAnsi="Times New Roman" w:eastAsia="Arial" w:cs="Times New Roman"/>
          <w:sz w:val="20"/>
          <w:szCs w:val="20"/>
          <w:highlight w:val="none"/>
        </w:rPr>
        <w:t xml:space="preserve">essere iscritto all’ Ordine dei Medici ed essere Abilitato all’ esercizio delle professione medica;</w:t>
      </w:r>
      <w:r>
        <w:rPr>
          <w:rFonts w:ascii="Times New Roman" w:hAnsi="Times New Roman" w:cs="Times New Roman"/>
        </w:rPr>
      </w:r>
      <w:r/>
    </w:p>
    <w:p>
      <w:pPr>
        <w:pStyle w:val="834"/>
        <w:numPr>
          <w:ilvl w:val="0"/>
          <w:numId w:val="8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sz w:val="20"/>
          <w:szCs w:val="20"/>
          <w:highlight w:val="none"/>
        </w:rPr>
        <w:t xml:space="preserve">Di aver prestato le seguenti attività di </w:t>
      </w:r>
      <w:r>
        <w:rPr>
          <w:rFonts w:ascii="Times New Roman" w:hAnsi="Times New Roman" w:eastAsia="Arial" w:cs="Times New Roman"/>
          <w:sz w:val="20"/>
          <w:szCs w:val="20"/>
        </w:rPr>
        <w:t xml:space="preserve">docenza, collaborazioni e corsi di formazione in medicina del lavoro </w:t>
        <w:tab/>
        <w:t xml:space="preserve">o in medicina preventiva dei lavoratori presso enti pubblici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contextualSpacing/>
        <w:ind w:left="540" w:right="1170" w:firstLine="0"/>
        <w:spacing w:before="0" w:after="13" w:line="259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</w:t>
      </w:r>
      <w:r/>
    </w:p>
    <w:p>
      <w:pPr>
        <w:contextualSpacing/>
        <w:ind w:left="540" w:right="1170" w:firstLine="0"/>
        <w:spacing w:before="0" w:after="13" w:line="259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/>
    </w:p>
    <w:p>
      <w:pPr>
        <w:contextualSpacing/>
        <w:ind w:left="540" w:right="1170" w:firstLine="0"/>
        <w:spacing w:before="0" w:after="13" w:line="259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/>
    </w:p>
    <w:p>
      <w:pPr>
        <w:contextualSpacing/>
        <w:ind w:left="540" w:right="1170" w:firstLine="0"/>
        <w:spacing w:before="0" w:after="13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/>
    </w:p>
    <w:p>
      <w:pPr>
        <w:pStyle w:val="834"/>
        <w:numPr>
          <w:ilvl w:val="0"/>
          <w:numId w:val="3"/>
        </w:numPr>
        <w:contextualSpacing/>
        <w:ind w:left="142" w:right="1170" w:firstLine="5"/>
        <w:jc w:val="left"/>
        <w:spacing w:before="0" w:after="28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Di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aver prestato l’incarico di medico competente presso altro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Istituto </w:t>
        <w:tab/>
        <w:t xml:space="preserve">Scolastico</w:t>
      </w:r>
      <w:r>
        <w:rPr>
          <w:rFonts w:ascii="Times New Roman" w:hAnsi="Times New Roman" w:eastAsia="Times New Roman" w:cs="Times New Roman"/>
          <w:sz w:val="20"/>
        </w:rPr>
        <w:t xml:space="preserve">: …………………………………………………………………………………………..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numPr>
          <w:ilvl w:val="0"/>
          <w:numId w:val="9"/>
        </w:numPr>
        <w:contextualSpacing/>
        <w:ind w:left="142" w:right="1170" w:firstLine="5"/>
        <w:jc w:val="left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Di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aver prestato incarichi di collaborazione  e consulenza in materia di medicina del lavoro presso enti </w:t>
        <w:tab/>
        <w:t xml:space="preserve">privati:</w:t>
      </w:r>
      <w:r>
        <w:rPr>
          <w:rFonts w:ascii="Times New Roman" w:hAnsi="Times New Roman" w:eastAsia="Times New Roman" w:cs="Times New Roman"/>
          <w:sz w:val="20"/>
        </w:rPr>
        <w:t xml:space="preserve"> …………………………………………………………………………………………..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color w:val="000000"/>
          <w:szCs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highlight w:val="none"/>
        </w:rPr>
      </w:r>
      <w:r>
        <w:rPr>
          <w:rFonts w:ascii="Times New Roman" w:hAnsi="Times New Roman" w:eastAsia="Times New Roman" w:cs="Times New Roman"/>
          <w:sz w:val="20"/>
          <w:highlight w:val="none"/>
        </w:rPr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Di possedere la Cittadinanza italiana o </w:t>
      </w:r>
      <w:r>
        <w:rPr>
          <w:rFonts w:ascii="Times New Roman" w:hAnsi="Times New Roman" w:cs="Times New Roman"/>
          <w:sz w:val="20"/>
          <w:szCs w:val="20"/>
        </w:rPr>
        <w:t xml:space="preserve">di uno degli Stati membri dell’Unione Europea;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godere di diritti civili e politici; 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aver riportato condanne penali e non siano destinatari di provvedimenti che riguardino l’applicazione di misure di prevenzione, di decisioni civili e di provvedimenti amministrativi iscritti nel Casellario Giudiziale;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sottoposti a procedimenti penali ed, in particolare, di non aver riportato condanne penali per i reati di cui agli artt.600 bis, 600 ter, 600 quater, 600 quinquies e 609 undecies del Codice penale;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sottoposto a sanzioni interdittive all’esercizio di attività che comportino contatti diretti e regolari con minori;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stati destituiti da pubbliche Amministrazioni;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trovarsi in alcuna posizione di incompatibilità con pubblico impiego;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possedere idonea copertura assicurativa</w:t>
      </w:r>
      <w:r>
        <w:rPr>
          <w:rFonts w:ascii="Times New Roman" w:hAnsi="Times New Roman" w:cs="Times New Roman"/>
          <w:sz w:val="20"/>
          <w:szCs w:val="20"/>
        </w:rPr>
        <w:t xml:space="preserve"> contro i rischi della responsabilità civile per negligenza o errori professionali</w:t>
      </w:r>
      <w:r>
        <w:rPr>
          <w:rFonts w:ascii="Times New Roman" w:hAnsi="Times New Roman" w:cs="Times New Roman"/>
          <w:sz w:val="20"/>
          <w:szCs w:val="20"/>
        </w:rPr>
        <w:t xml:space="preserve"> 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regola con gli obblighi di legge in materia fiscale;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Di prestare consenso al trattamento dei dati personali (D.Lgs. 196/2003, così come modificato dal decreto legislativo 10 Agosto 2018, n.101 e ai sensi del Regolamento Europeo 2016/679);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Che l’indirizzo di posta elettronica al quale deve essere fatta ogni necessaria comunicazione relativa al presente avviso è il seguente: _______________________________________ cell. ________________________________.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Dichiara altresì di accettare le condizioni indicate nell’avviso pubblicato all’albo dell’Istituto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I.I.S. “S.A. De Castro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Dichiara infine, in relazione alla tabella di valutazione titoli di cui all’avviso, di conseguire il seguente punteggio:</w:t>
      </w:r>
      <w:r/>
    </w:p>
    <w:p>
      <w:pPr>
        <w:pStyle w:val="827"/>
        <w:ind w:right="745" w:firstLine="0"/>
        <w:spacing w:before="0" w:after="171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tbl>
      <w:tblPr>
        <w:tblStyle w:val="837"/>
        <w:tblW w:w="0" w:type="auto"/>
        <w:tblInd w:w="52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417"/>
        <w:gridCol w:w="1843"/>
      </w:tblGrid>
      <w:tr>
        <w:trPr>
          <w:trHeight w:val="309"/>
        </w:trPr>
        <w:tc>
          <w:tcPr>
            <w:shd w:val="clear" w:color="bfbfbf" w:fill="bfbfb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Titolo di accesso (si valuta il titolo superiore)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bfbfbf" w:fill="bfbfb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PUNTI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bfbfbf" w:fill="bfbfb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PUNTI DICHIARATI DAL CANDIDAT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48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Laurea in Medicina e chirurgia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Iscrizione Ordine dei Medici e Abilitazione esercizio professione medica;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bfbfbf" w:fill="bfbfb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Master e/o Corsi di specializzazione inerenti l’incarico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bfbfbf" w:fill="bfbfb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PUNTI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bfbfbf" w:fill="bfbfb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Specializzazione in medicina del lavoro o in medicina preventiva dei lavoratori o psicotecnica;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bfbfbf" w:fill="bfbfb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Precedenti esperienze 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bfbfbf" w:fill="bfbfb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PUNTI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bfbfbf" w:fill="bfbfb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Docenza, collaborazioni e corsi di formazione in medicina del lavoro o in medicina preventiva dei lavoratori presso enti pubblici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(punti 2 per ogni corso)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Max 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Punti 2 per ogni incarico documentato presso le istituzioni scolastiche con riferimento all’incarico di medico competente di istituto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Max 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Punti 2 per ogni incarico documentato di collaborazione  o consulenza presso enti privati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Max 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bfbfbf" w:fill="bfbfb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Pubblicazioni e convegni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bfbfbf" w:fill="bfbfb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PUNTI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bfbfbf" w:fill="bfbfb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Punti 4 per ogni pubblicazione scientifica in materia di medicina del lavoro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Max 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6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TOTALE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827"/>
        <w:ind w:right="745" w:firstLine="0"/>
        <w:jc w:val="both"/>
        <w:spacing w:before="0" w:after="183" w:line="261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27"/>
        <w:ind w:right="745" w:firstLine="0"/>
        <w:jc w:val="both"/>
        <w:spacing w:before="0" w:after="183" w:line="261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27"/>
        <w:ind w:right="745" w:firstLine="0"/>
        <w:jc w:val="both"/>
        <w:spacing w:before="0" w:after="183" w:line="261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27"/>
        <w:ind w:right="745" w:firstLine="0"/>
        <w:jc w:val="both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La presente dichiarazione è resa dal… sottoscritt… per essere prodotta in sostituzione della relativa certificazione nei casi previsti dalla legge. </w:t>
      </w:r>
      <w:r/>
    </w:p>
    <w:p>
      <w:pPr>
        <w:pStyle w:val="827"/>
        <w:ind w:right="745" w:firstLine="0"/>
        <w:jc w:val="both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,lì………………………… </w:t>
      </w:r>
      <w:r/>
    </w:p>
    <w:p>
      <w:pPr>
        <w:ind w:right="745" w:firstLine="0"/>
        <w:jc w:val="right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right="745" w:firstLine="0"/>
        <w:jc w:val="right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pStyle w:val="827"/>
        <w:ind w:right="745" w:firstLine="0"/>
        <w:jc w:val="right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Firma </w:t>
      </w:r>
      <w:r/>
    </w:p>
    <w:p>
      <w:pPr>
        <w:pStyle w:val="827"/>
        <w:ind w:right="745" w:firstLine="0"/>
        <w:jc w:val="right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 </w:t>
      </w:r>
      <w:r/>
    </w:p>
    <w:p>
      <w:pPr>
        <w:ind w:left="142" w:right="745" w:firstLine="5"/>
        <w:jc w:val="both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142" w:right="745" w:firstLine="5"/>
        <w:jc w:val="both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142" w:right="745" w:firstLine="5"/>
        <w:jc w:val="both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142" w:right="745" w:firstLine="5"/>
        <w:jc w:val="both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142" w:right="745" w:firstLine="5"/>
        <w:jc w:val="both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pStyle w:val="827"/>
        <w:ind w:left="142" w:right="745" w:firstLine="5"/>
        <w:jc w:val="both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ALLEGO ALLA PRESENTE DOMANDA: </w:t>
      </w:r>
      <w:r/>
    </w:p>
    <w:p>
      <w:pPr>
        <w:pStyle w:val="827"/>
        <w:numPr>
          <w:ilvl w:val="0"/>
          <w:numId w:val="1"/>
        </w:numPr>
        <w:ind w:left="142" w:right="745" w:firstLine="5"/>
        <w:jc w:val="both"/>
        <w:spacing w:before="0" w:after="51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ALLEGATO B: AUTORIZZAZIONE PRIVACY</w:t>
      </w:r>
      <w:r/>
    </w:p>
    <w:p>
      <w:pPr>
        <w:pStyle w:val="827"/>
        <w:numPr>
          <w:ilvl w:val="0"/>
          <w:numId w:val="1"/>
        </w:numPr>
        <w:ind w:left="142" w:right="745" w:firstLine="5"/>
        <w:jc w:val="both"/>
        <w:spacing w:before="0" w:after="48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ALLEGATO C: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Dichiarazione altri incarichi (Modulo allegato)</w:t>
      </w:r>
      <w:r>
        <w:rPr>
          <w:sz w:val="24"/>
          <w:szCs w:val="24"/>
        </w:rPr>
      </w:r>
      <w:r/>
    </w:p>
    <w:p>
      <w:pPr>
        <w:pStyle w:val="827"/>
        <w:numPr>
          <w:ilvl w:val="0"/>
          <w:numId w:val="1"/>
        </w:numPr>
        <w:ind w:left="142" w:right="745" w:firstLine="5"/>
        <w:jc w:val="both"/>
        <w:spacing w:before="0" w:after="51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FOTOCOPIA DEL DOCUMENTO DI IDENTITA’ </w:t>
      </w:r>
      <w:r/>
    </w:p>
    <w:p>
      <w:pPr>
        <w:pStyle w:val="827"/>
        <w:numPr>
          <w:ilvl w:val="0"/>
          <w:numId w:val="1"/>
        </w:numPr>
        <w:ind w:left="142" w:right="745" w:firstLine="5"/>
        <w:jc w:val="both"/>
        <w:spacing w:before="0" w:after="48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CURRICULUM VITAE in formato europeo  privo di dati sensibili;</w:t>
      </w:r>
      <w:r/>
    </w:p>
    <w:p>
      <w:pPr>
        <w:pStyle w:val="827"/>
        <w:ind w:right="44" w:firstLine="0"/>
        <w:jc w:val="both"/>
        <w:spacing w:before="0" w:after="4" w:line="26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0" w:right="44" w:firstLine="0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142" w:right="44" w:firstLine="5"/>
        <w:jc w:val="both"/>
        <w:spacing w:before="0" w:after="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142" w:right="44" w:firstLine="5"/>
        <w:jc w:val="both"/>
        <w:spacing w:before="0" w:after="4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142" w:right="44" w:firstLine="5"/>
        <w:jc w:val="both"/>
        <w:spacing w:before="0" w:after="4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LLEGATO B </w:t>
      </w:r>
      <w:r/>
    </w:p>
    <w:p>
      <w:pPr>
        <w:pStyle w:val="827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center"/>
        <w:spacing w:before="0" w:after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CONSENSO PER IL TRATTAMENTO DEI DATI PERSONALI E PARTICOLARI </w:t>
      </w:r>
      <w:r/>
    </w:p>
    <w:p>
      <w:pPr>
        <w:pStyle w:val="827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both"/>
        <w:spacing w:before="0" w:after="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Il/La sottoscritt_ 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___,acquisite le informazioni relative all’informativa sulla privacy ex art. 13 del D.Lgs. n. 196/03 come modificato dal D.Lgs. 101/18 e art. 13 del Regolamento Europeo 2016/679, per il trattamento dei dati personali, fornita dal titolare del trattamento: </w:t>
      </w:r>
      <w:r/>
    </w:p>
    <w:p>
      <w:pPr>
        <w:pStyle w:val="827"/>
        <w:numPr>
          <w:ilvl w:val="0"/>
          <w:numId w:val="1"/>
        </w:numPr>
        <w:ind w:left="142" w:right="603" w:firstLine="5"/>
        <w:jc w:val="both"/>
        <w:spacing w:before="0" w:after="3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Presta il suo consenso per il trattamento dei dati necessari allo svolgimento delle operazioni indicate nell’informativa; </w:t>
      </w:r>
      <w:r/>
    </w:p>
    <w:p>
      <w:pPr>
        <w:pStyle w:val="827"/>
        <w:numPr>
          <w:ilvl w:val="0"/>
          <w:numId w:val="1"/>
        </w:numPr>
        <w:ind w:left="142" w:right="603" w:firstLine="5"/>
        <w:jc w:val="both"/>
        <w:spacing w:before="0" w:after="38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Presta il suo consenso per la comunicazione dei dati ai soggetti indicati nell’informativa. </w:t>
      </w:r>
      <w:r/>
    </w:p>
    <w:p>
      <w:pPr>
        <w:pStyle w:val="827"/>
        <w:ind w:left="142" w:right="603" w:firstLine="5"/>
        <w:spacing w:before="0" w:after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both"/>
        <w:spacing w:before="0" w:after="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both"/>
        <w:spacing w:before="0" w:after="190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Data_____________________ </w:t>
      </w:r>
      <w:r/>
    </w:p>
    <w:p>
      <w:pPr>
        <w:pStyle w:val="827"/>
        <w:ind w:left="142" w:right="603" w:firstLine="5"/>
        <w:jc w:val="center"/>
        <w:spacing w:before="0" w:after="1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Firma </w:t>
      </w:r>
      <w:r/>
    </w:p>
    <w:p>
      <w:pPr>
        <w:pStyle w:val="827"/>
        <w:ind w:left="142" w:right="603" w:firstLine="5"/>
        <w:jc w:val="right"/>
        <w:spacing w:before="0" w:after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 </w:t>
      </w:r>
      <w:r/>
    </w:p>
    <w:p>
      <w:pPr>
        <w:pStyle w:val="827"/>
        <w:ind w:left="142" w:right="603" w:firstLine="5"/>
        <w:jc w:val="lef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767" w:right="660" w:bottom="1032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8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19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0" w:leader="none"/>
        </w:tabs>
      </w:pPr>
      <w:rPr>
        <w:rFonts w:hint="default" w:ascii="Times New Roman" w:hAnsi="Times New Roman" w:cs="Times New Roman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0" w:leader="none"/>
        </w:tabs>
      </w:pPr>
      <w:rPr>
        <w:rFonts w:hint="default" w:ascii="Times New Roman" w:hAnsi="Times New Roman" w:cs="Times New Roman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0" w:leader="none"/>
        </w:tabs>
      </w:pPr>
      <w:rPr>
        <w:rFonts w:hint="default" w:ascii="Times New Roman" w:hAnsi="Times New Roman" w:cs="Times New Roman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7"/>
    <w:next w:val="827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28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7"/>
    <w:next w:val="827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28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7"/>
    <w:next w:val="827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28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8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8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8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8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8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7"/>
    <w:next w:val="827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8"/>
    <w:link w:val="671"/>
    <w:uiPriority w:val="10"/>
    <w:rPr>
      <w:sz w:val="48"/>
      <w:szCs w:val="48"/>
    </w:rPr>
  </w:style>
  <w:style w:type="paragraph" w:styleId="673">
    <w:name w:val="Subtitle"/>
    <w:basedOn w:val="827"/>
    <w:next w:val="827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8"/>
    <w:link w:val="673"/>
    <w:uiPriority w:val="11"/>
    <w:rPr>
      <w:sz w:val="24"/>
      <w:szCs w:val="24"/>
    </w:rPr>
  </w:style>
  <w:style w:type="paragraph" w:styleId="675">
    <w:name w:val="Quote"/>
    <w:basedOn w:val="827"/>
    <w:next w:val="827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7"/>
    <w:next w:val="827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7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28"/>
    <w:link w:val="679"/>
    <w:uiPriority w:val="99"/>
  </w:style>
  <w:style w:type="paragraph" w:styleId="681">
    <w:name w:val="Footer"/>
    <w:basedOn w:val="827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28"/>
    <w:link w:val="681"/>
    <w:uiPriority w:val="99"/>
  </w:style>
  <w:style w:type="character" w:styleId="683">
    <w:name w:val="Caption Char"/>
    <w:basedOn w:val="832"/>
    <w:link w:val="681"/>
    <w:uiPriority w:val="99"/>
  </w:style>
  <w:style w:type="table" w:styleId="684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character" w:styleId="828" w:default="1">
    <w:name w:val="Default Paragraph Font"/>
    <w:uiPriority w:val="1"/>
    <w:semiHidden/>
    <w:unhideWhenUsed/>
    <w:qFormat/>
  </w:style>
  <w:style w:type="paragraph" w:styleId="829">
    <w:name w:val="Titolo"/>
    <w:basedOn w:val="827"/>
    <w:next w:val="83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30">
    <w:name w:val="Body Text"/>
    <w:basedOn w:val="827"/>
    <w:pPr>
      <w:spacing w:before="0" w:after="140" w:line="276" w:lineRule="auto"/>
    </w:pPr>
  </w:style>
  <w:style w:type="paragraph" w:styleId="831">
    <w:name w:val="List"/>
    <w:basedOn w:val="830"/>
    <w:rPr>
      <w:rFonts w:cs="Arial"/>
    </w:rPr>
  </w:style>
  <w:style w:type="paragraph" w:styleId="832">
    <w:name w:val="Caption"/>
    <w:basedOn w:val="82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3">
    <w:name w:val="Indice"/>
    <w:basedOn w:val="827"/>
    <w:qFormat/>
    <w:pPr>
      <w:suppressLineNumbers/>
    </w:pPr>
    <w:rPr>
      <w:rFonts w:cs="Arial"/>
    </w:rPr>
  </w:style>
  <w:style w:type="paragraph" w:styleId="834">
    <w:name w:val="List Paragraph"/>
    <w:basedOn w:val="827"/>
    <w:uiPriority w:val="34"/>
    <w:qFormat/>
    <w:pPr>
      <w:contextualSpacing/>
      <w:ind w:left="720" w:firstLine="0"/>
      <w:spacing w:before="0" w:after="160"/>
    </w:pPr>
  </w:style>
  <w:style w:type="numbering" w:styleId="835" w:default="1">
    <w:name w:val="No List"/>
    <w:uiPriority w:val="99"/>
    <w:semiHidden/>
    <w:unhideWhenUsed/>
    <w:qFormat/>
  </w:style>
  <w:style w:type="table" w:styleId="83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A-B-C-Bando 2022.docx</dc:title>
  <dc:subject/>
  <dc:creator>pc1</dc:creator>
  <dc:description/>
  <dc:language>it-IT</dc:language>
  <cp:revision>33</cp:revision>
  <dcterms:created xsi:type="dcterms:W3CDTF">2022-04-08T13:23:00Z</dcterms:created>
  <dcterms:modified xsi:type="dcterms:W3CDTF">2022-10-13T10:11:51Z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